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91" w:rsidRPr="00B61A7A" w:rsidRDefault="002F4F91" w:rsidP="006978DE">
      <w:pPr>
        <w:jc w:val="center"/>
        <w:rPr>
          <w:rFonts w:asciiTheme="minorHAnsi" w:hAnsiTheme="minorHAnsi" w:cstheme="minorHAnsi"/>
          <w:b/>
          <w:sz w:val="28"/>
          <w:szCs w:val="22"/>
          <w:lang w:val="es-ES"/>
        </w:rPr>
      </w:pPr>
      <w:r w:rsidRPr="00B61A7A">
        <w:rPr>
          <w:rFonts w:asciiTheme="minorHAnsi" w:hAnsiTheme="minorHAnsi" w:cstheme="minorHAnsi"/>
          <w:b/>
          <w:sz w:val="28"/>
          <w:szCs w:val="22"/>
          <w:lang w:val="es-ES"/>
        </w:rPr>
        <w:t>EVALUACIÓN DE PROGRAMAS DE RECURSOS HUMANOS EN SALUD</w:t>
      </w:r>
    </w:p>
    <w:p w:rsidR="002F4F91" w:rsidRPr="00B61A7A" w:rsidRDefault="006978DE" w:rsidP="006978DE">
      <w:pPr>
        <w:jc w:val="center"/>
        <w:rPr>
          <w:rFonts w:asciiTheme="minorHAnsi" w:hAnsiTheme="minorHAnsi" w:cstheme="minorHAnsi"/>
          <w:b/>
          <w:sz w:val="28"/>
          <w:szCs w:val="22"/>
          <w:lang w:val="es-ES"/>
        </w:rPr>
      </w:pPr>
      <w:r w:rsidRPr="00B61A7A">
        <w:rPr>
          <w:rFonts w:asciiTheme="minorHAnsi" w:hAnsiTheme="minorHAnsi" w:cstheme="minorHAnsi"/>
          <w:b/>
          <w:sz w:val="28"/>
          <w:szCs w:val="22"/>
          <w:lang w:val="es-ES"/>
        </w:rPr>
        <w:t>INSTRUMENTO N°</w:t>
      </w:r>
      <w:r w:rsidR="002F4F91" w:rsidRPr="00B61A7A">
        <w:rPr>
          <w:rFonts w:asciiTheme="minorHAnsi" w:hAnsiTheme="minorHAnsi" w:cstheme="minorHAnsi"/>
          <w:b/>
          <w:sz w:val="28"/>
          <w:szCs w:val="22"/>
          <w:lang w:val="es-ES"/>
        </w:rPr>
        <w:t>4</w:t>
      </w:r>
    </w:p>
    <w:p w:rsidR="002F4F91" w:rsidRPr="00B61A7A" w:rsidRDefault="002F4F91" w:rsidP="006978DE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2F4F91" w:rsidRPr="00B61A7A" w:rsidRDefault="002F4F91" w:rsidP="006978DE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D65FD1" w:rsidRPr="00B61A7A" w:rsidRDefault="006978DE" w:rsidP="006978DE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bookmarkStart w:id="0" w:name="_GoBack"/>
      <w:r w:rsidRPr="00B61A7A">
        <w:rPr>
          <w:rFonts w:asciiTheme="minorHAnsi" w:hAnsiTheme="minorHAnsi" w:cstheme="minorHAnsi"/>
          <w:b/>
          <w:sz w:val="22"/>
          <w:szCs w:val="22"/>
          <w:lang w:val="es-ES"/>
        </w:rPr>
        <w:t xml:space="preserve">Esquema de referencia </w:t>
      </w:r>
      <w:r w:rsidR="00D65FD1" w:rsidRPr="00B61A7A">
        <w:rPr>
          <w:rFonts w:asciiTheme="minorHAnsi" w:hAnsiTheme="minorHAnsi" w:cstheme="minorHAnsi"/>
          <w:b/>
          <w:sz w:val="22"/>
          <w:szCs w:val="22"/>
          <w:lang w:val="es-ES"/>
        </w:rPr>
        <w:t xml:space="preserve">para </w:t>
      </w:r>
      <w:r w:rsidR="00E10006" w:rsidRPr="00B61A7A">
        <w:rPr>
          <w:rFonts w:asciiTheme="minorHAnsi" w:hAnsiTheme="minorHAnsi" w:cstheme="minorHAnsi"/>
          <w:b/>
          <w:sz w:val="22"/>
          <w:szCs w:val="22"/>
          <w:lang w:val="es-ES"/>
        </w:rPr>
        <w:t xml:space="preserve">el informe del </w:t>
      </w:r>
      <w:r w:rsidR="00D65FD1" w:rsidRPr="00B61A7A">
        <w:rPr>
          <w:rFonts w:asciiTheme="minorHAnsi" w:hAnsiTheme="minorHAnsi" w:cstheme="minorHAnsi"/>
          <w:b/>
          <w:sz w:val="22"/>
          <w:szCs w:val="22"/>
          <w:lang w:val="es-ES"/>
        </w:rPr>
        <w:t>país</w:t>
      </w:r>
    </w:p>
    <w:bookmarkEnd w:id="0"/>
    <w:p w:rsidR="00D65FD1" w:rsidRPr="00B61A7A" w:rsidRDefault="00D65FD1" w:rsidP="006978DE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D336EF" w:rsidRPr="00B61A7A" w:rsidRDefault="00D65FD1" w:rsidP="006978DE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El estudio de caso de cada país deberá presentarse en dos partes, con un máximo de 20 a 25 páginas (sin notas, apéndices, tablas, gráficos o bibliografía). La primera </w:t>
      </w:r>
      <w:r w:rsidR="00D336EF"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y segunda </w:t>
      </w:r>
      <w:r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parte se </w:t>
      </w:r>
      <w:r w:rsidR="00E10006" w:rsidRPr="00B61A7A">
        <w:rPr>
          <w:rFonts w:asciiTheme="minorHAnsi" w:hAnsiTheme="minorHAnsi" w:cstheme="minorHAnsi"/>
          <w:sz w:val="22"/>
          <w:szCs w:val="22"/>
          <w:lang w:val="es-ES"/>
        </w:rPr>
        <w:t>basa</w:t>
      </w:r>
      <w:r w:rsidR="00D336EF" w:rsidRPr="00B61A7A">
        <w:rPr>
          <w:rFonts w:asciiTheme="minorHAnsi" w:hAnsiTheme="minorHAnsi" w:cstheme="minorHAnsi"/>
          <w:sz w:val="22"/>
          <w:szCs w:val="22"/>
          <w:lang w:val="es-ES"/>
        </w:rPr>
        <w:t>n</w:t>
      </w:r>
      <w:r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 en los datos obtenidos con el instrumento número 1 </w:t>
      </w:r>
      <w:r w:rsidR="00E10006"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y </w:t>
      </w:r>
      <w:r w:rsidRPr="00B61A7A">
        <w:rPr>
          <w:rFonts w:asciiTheme="minorHAnsi" w:hAnsiTheme="minorHAnsi" w:cstheme="minorHAnsi"/>
          <w:sz w:val="22"/>
          <w:szCs w:val="22"/>
          <w:lang w:val="es-ES"/>
        </w:rPr>
        <w:t>deberá</w:t>
      </w:r>
      <w:r w:rsidR="00D336EF" w:rsidRPr="00B61A7A">
        <w:rPr>
          <w:rFonts w:asciiTheme="minorHAnsi" w:hAnsiTheme="minorHAnsi" w:cstheme="minorHAnsi"/>
          <w:sz w:val="22"/>
          <w:szCs w:val="22"/>
          <w:lang w:val="es-ES"/>
        </w:rPr>
        <w:t>n</w:t>
      </w:r>
      <w:r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 contener, al menos, </w:t>
      </w:r>
      <w:r w:rsidR="00E10006"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los </w:t>
      </w:r>
      <w:r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5 </w:t>
      </w:r>
      <w:r w:rsidR="00E10006"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ítems que </w:t>
      </w:r>
      <w:r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se detallan a continuación, y un máximo de ocho páginas. </w:t>
      </w:r>
    </w:p>
    <w:p w:rsidR="00D336EF" w:rsidRPr="00B61A7A" w:rsidRDefault="00D336EF" w:rsidP="006978DE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D65FD1" w:rsidRPr="00B61A7A" w:rsidRDefault="00D65FD1" w:rsidP="006978DE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La </w:t>
      </w:r>
      <w:r w:rsidR="00B401E6"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tercera </w:t>
      </w:r>
      <w:r w:rsidRPr="00B61A7A">
        <w:rPr>
          <w:rFonts w:asciiTheme="minorHAnsi" w:hAnsiTheme="minorHAnsi" w:cstheme="minorHAnsi"/>
          <w:sz w:val="22"/>
          <w:szCs w:val="22"/>
          <w:lang w:val="es-ES"/>
        </w:rPr>
        <w:t>parte se presenta de acuerdo a</w:t>
      </w:r>
      <w:r w:rsidR="00E10006"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 los instrumentos </w:t>
      </w:r>
      <w:r w:rsidRPr="00B61A7A">
        <w:rPr>
          <w:rFonts w:asciiTheme="minorHAnsi" w:hAnsiTheme="minorHAnsi" w:cstheme="minorHAnsi"/>
          <w:sz w:val="22"/>
          <w:szCs w:val="22"/>
          <w:lang w:val="es-ES"/>
        </w:rPr>
        <w:t>2</w:t>
      </w:r>
      <w:r w:rsidR="00E10006"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 y </w:t>
      </w:r>
      <w:r w:rsidRPr="00B61A7A">
        <w:rPr>
          <w:rFonts w:asciiTheme="minorHAnsi" w:hAnsiTheme="minorHAnsi" w:cstheme="minorHAnsi"/>
          <w:sz w:val="22"/>
          <w:szCs w:val="22"/>
          <w:lang w:val="es-ES"/>
        </w:rPr>
        <w:t>3</w:t>
      </w:r>
      <w:r w:rsidR="00D336EF" w:rsidRPr="00B61A7A">
        <w:rPr>
          <w:rFonts w:asciiTheme="minorHAnsi" w:hAnsiTheme="minorHAnsi" w:cstheme="minorHAnsi"/>
          <w:sz w:val="22"/>
          <w:szCs w:val="22"/>
          <w:lang w:val="es-ES"/>
        </w:rPr>
        <w:t>,</w:t>
      </w:r>
      <w:r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 para cada uno de los programas evaluados.</w:t>
      </w:r>
    </w:p>
    <w:p w:rsidR="00D65FD1" w:rsidRPr="00B61A7A" w:rsidRDefault="00D65FD1" w:rsidP="006978DE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D65FD1" w:rsidRPr="00B61A7A" w:rsidRDefault="00D65FD1" w:rsidP="006978DE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61A7A">
        <w:rPr>
          <w:rFonts w:asciiTheme="minorHAnsi" w:hAnsiTheme="minorHAnsi" w:cstheme="minorHAnsi"/>
          <w:b/>
          <w:sz w:val="22"/>
          <w:szCs w:val="22"/>
          <w:lang w:val="es-ES"/>
        </w:rPr>
        <w:t>Primera parte</w:t>
      </w:r>
      <w:r w:rsidR="002F4F91" w:rsidRPr="00B61A7A">
        <w:rPr>
          <w:rFonts w:asciiTheme="minorHAnsi" w:hAnsiTheme="minorHAnsi" w:cstheme="minorHAnsi"/>
          <w:b/>
          <w:sz w:val="22"/>
          <w:szCs w:val="22"/>
          <w:lang w:val="es-ES"/>
        </w:rPr>
        <w:t>: Contexto General</w:t>
      </w:r>
    </w:p>
    <w:p w:rsidR="00D65FD1" w:rsidRPr="00B61A7A" w:rsidRDefault="00D336EF" w:rsidP="006978DE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61A7A">
        <w:rPr>
          <w:rFonts w:asciiTheme="minorHAnsi" w:hAnsiTheme="minorHAnsi" w:cstheme="minorHAnsi"/>
          <w:sz w:val="22"/>
          <w:szCs w:val="22"/>
          <w:lang w:val="es-ES"/>
        </w:rPr>
        <w:t>C</w:t>
      </w:r>
      <w:r w:rsidR="00D65FD1" w:rsidRPr="00B61A7A">
        <w:rPr>
          <w:rFonts w:asciiTheme="minorHAnsi" w:hAnsiTheme="minorHAnsi" w:cstheme="minorHAnsi"/>
          <w:sz w:val="22"/>
          <w:szCs w:val="22"/>
          <w:lang w:val="es-ES"/>
        </w:rPr>
        <w:t>ontexto político</w:t>
      </w:r>
      <w:r w:rsidR="00D262D6" w:rsidRPr="00B61A7A">
        <w:rPr>
          <w:rFonts w:asciiTheme="minorHAnsi" w:hAnsiTheme="minorHAnsi" w:cstheme="minorHAnsi"/>
          <w:sz w:val="22"/>
          <w:szCs w:val="22"/>
          <w:lang w:val="es-ES"/>
        </w:rPr>
        <w:t>,</w:t>
      </w:r>
      <w:r w:rsidR="00D65FD1"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 económico </w:t>
      </w:r>
      <w:r w:rsidR="00D262D6"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y </w:t>
      </w:r>
      <w:r w:rsidR="00D65FD1"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social </w:t>
      </w:r>
      <w:r w:rsidR="00D262D6"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del país </w:t>
      </w:r>
      <w:r w:rsidR="00D65FD1" w:rsidRPr="00B61A7A">
        <w:rPr>
          <w:rFonts w:asciiTheme="minorHAnsi" w:hAnsiTheme="minorHAnsi" w:cstheme="minorHAnsi"/>
          <w:sz w:val="22"/>
          <w:szCs w:val="22"/>
          <w:lang w:val="es-ES"/>
        </w:rPr>
        <w:t>(breve) con énfasis en el período 2005-2013.</w:t>
      </w:r>
    </w:p>
    <w:p w:rsidR="00D65FD1" w:rsidRPr="00B61A7A" w:rsidRDefault="00D65FD1" w:rsidP="006978DE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61A7A">
        <w:rPr>
          <w:rFonts w:asciiTheme="minorHAnsi" w:hAnsiTheme="minorHAnsi" w:cstheme="minorHAnsi"/>
          <w:sz w:val="22"/>
          <w:szCs w:val="22"/>
          <w:lang w:val="es-ES"/>
        </w:rPr>
        <w:t>El sistema de salud y su contexto sectorial amplio (políticas, planes y programas), con énfas</w:t>
      </w:r>
      <w:r w:rsidR="00D262D6"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is en las nuevas iniciativas (si es el </w:t>
      </w:r>
      <w:r w:rsidRPr="00B61A7A">
        <w:rPr>
          <w:rFonts w:asciiTheme="minorHAnsi" w:hAnsiTheme="minorHAnsi" w:cstheme="minorHAnsi"/>
          <w:sz w:val="22"/>
          <w:szCs w:val="22"/>
          <w:lang w:val="es-ES"/>
        </w:rPr>
        <w:t>caso) en el contexto de la renovación y ampliación de la AP</w:t>
      </w:r>
      <w:r w:rsidR="00D262D6" w:rsidRPr="00B61A7A">
        <w:rPr>
          <w:rFonts w:asciiTheme="minorHAnsi" w:hAnsiTheme="minorHAnsi" w:cstheme="minorHAnsi"/>
          <w:sz w:val="22"/>
          <w:szCs w:val="22"/>
          <w:lang w:val="es-ES"/>
        </w:rPr>
        <w:t>S</w:t>
      </w:r>
      <w:r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 y los compromisos regionales de salud (Resoluciones de la OMS, la OPS y afines).</w:t>
      </w:r>
    </w:p>
    <w:p w:rsidR="002F4F91" w:rsidRPr="00B61A7A" w:rsidRDefault="002F4F91" w:rsidP="006978DE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2F4F91" w:rsidRPr="00B61A7A" w:rsidRDefault="00D336EF" w:rsidP="006978DE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61A7A">
        <w:rPr>
          <w:rFonts w:asciiTheme="minorHAnsi" w:hAnsiTheme="minorHAnsi" w:cstheme="minorHAnsi"/>
          <w:b/>
          <w:sz w:val="22"/>
          <w:szCs w:val="22"/>
          <w:lang w:val="es-ES"/>
        </w:rPr>
        <w:t>Segunda parte</w:t>
      </w:r>
      <w:r w:rsidR="002F4F91" w:rsidRPr="00B61A7A">
        <w:rPr>
          <w:rFonts w:asciiTheme="minorHAnsi" w:hAnsiTheme="minorHAnsi" w:cstheme="minorHAnsi"/>
          <w:b/>
          <w:sz w:val="22"/>
          <w:szCs w:val="22"/>
          <w:lang w:val="es-ES"/>
        </w:rPr>
        <w:t>: Contexto de RHUS</w:t>
      </w:r>
    </w:p>
    <w:p w:rsidR="00D65FD1" w:rsidRPr="00B61A7A" w:rsidRDefault="00D262D6" w:rsidP="006978DE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61A7A">
        <w:rPr>
          <w:rFonts w:asciiTheme="minorHAnsi" w:hAnsiTheme="minorHAnsi" w:cstheme="minorHAnsi"/>
          <w:sz w:val="22"/>
          <w:szCs w:val="22"/>
          <w:lang w:val="es-ES"/>
        </w:rPr>
        <w:t>C</w:t>
      </w:r>
      <w:r w:rsidR="00D65FD1" w:rsidRPr="00B61A7A">
        <w:rPr>
          <w:rFonts w:asciiTheme="minorHAnsi" w:hAnsiTheme="minorHAnsi" w:cstheme="minorHAnsi"/>
          <w:sz w:val="22"/>
          <w:szCs w:val="22"/>
          <w:lang w:val="es-ES"/>
        </w:rPr>
        <w:t>ontexto del campo de los Recursos Humanos para la Salud (RHS),</w:t>
      </w:r>
      <w:r w:rsidR="00D336EF"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 y las prácticas innovadoras, </w:t>
      </w:r>
      <w:r w:rsidR="006978DE" w:rsidRPr="00B61A7A">
        <w:rPr>
          <w:rFonts w:asciiTheme="minorHAnsi" w:hAnsiTheme="minorHAnsi" w:cstheme="minorHAnsi"/>
          <w:sz w:val="22"/>
          <w:szCs w:val="22"/>
          <w:lang w:val="es-ES"/>
        </w:rPr>
        <w:t>¿C</w:t>
      </w:r>
      <w:r w:rsidR="00D336EF" w:rsidRPr="00B61A7A">
        <w:rPr>
          <w:rFonts w:asciiTheme="minorHAnsi" w:hAnsiTheme="minorHAnsi" w:cstheme="minorHAnsi"/>
          <w:sz w:val="22"/>
          <w:szCs w:val="22"/>
          <w:lang w:val="es-ES"/>
        </w:rPr>
        <w:t>ó</w:t>
      </w:r>
      <w:r w:rsidR="00D65FD1"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mo </w:t>
      </w:r>
      <w:r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los países se </w:t>
      </w:r>
      <w:r w:rsidR="00D65FD1" w:rsidRPr="00B61A7A">
        <w:rPr>
          <w:rFonts w:asciiTheme="minorHAnsi" w:hAnsiTheme="minorHAnsi" w:cstheme="minorHAnsi"/>
          <w:sz w:val="22"/>
          <w:szCs w:val="22"/>
          <w:lang w:val="es-ES"/>
        </w:rPr>
        <w:t>acerca</w:t>
      </w:r>
      <w:r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n </w:t>
      </w:r>
      <w:r w:rsidR="00D65FD1" w:rsidRPr="00B61A7A">
        <w:rPr>
          <w:rFonts w:asciiTheme="minorHAnsi" w:hAnsiTheme="minorHAnsi" w:cstheme="minorHAnsi"/>
          <w:sz w:val="22"/>
          <w:szCs w:val="22"/>
          <w:lang w:val="es-ES"/>
        </w:rPr>
        <w:t>a las iniciativas int</w:t>
      </w:r>
      <w:r w:rsidR="00D336EF" w:rsidRPr="00B61A7A">
        <w:rPr>
          <w:rFonts w:asciiTheme="minorHAnsi" w:hAnsiTheme="minorHAnsi" w:cstheme="minorHAnsi"/>
          <w:sz w:val="22"/>
          <w:szCs w:val="22"/>
          <w:lang w:val="es-ES"/>
        </w:rPr>
        <w:t>ernacionales</w:t>
      </w:r>
      <w:r w:rsidR="006978DE" w:rsidRPr="00B61A7A">
        <w:rPr>
          <w:rFonts w:asciiTheme="minorHAnsi" w:hAnsiTheme="minorHAnsi" w:cstheme="minorHAnsi"/>
          <w:sz w:val="22"/>
          <w:szCs w:val="22"/>
          <w:lang w:val="es-ES"/>
        </w:rPr>
        <w:t>?</w:t>
      </w:r>
      <w:r w:rsidR="00D336EF"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6978DE" w:rsidRPr="00B61A7A">
        <w:rPr>
          <w:rFonts w:asciiTheme="minorHAnsi" w:hAnsiTheme="minorHAnsi" w:cstheme="minorHAnsi"/>
          <w:sz w:val="22"/>
          <w:szCs w:val="22"/>
          <w:lang w:val="es-ES"/>
        </w:rPr>
        <w:t>¿C</w:t>
      </w:r>
      <w:r w:rsidR="00D336EF" w:rsidRPr="00B61A7A">
        <w:rPr>
          <w:rFonts w:asciiTheme="minorHAnsi" w:hAnsiTheme="minorHAnsi" w:cstheme="minorHAnsi"/>
          <w:sz w:val="22"/>
          <w:szCs w:val="22"/>
          <w:lang w:val="es-ES"/>
        </w:rPr>
        <w:t>ó</w:t>
      </w:r>
      <w:r w:rsidR="00D65FD1" w:rsidRPr="00B61A7A">
        <w:rPr>
          <w:rFonts w:asciiTheme="minorHAnsi" w:hAnsiTheme="minorHAnsi" w:cstheme="minorHAnsi"/>
          <w:sz w:val="22"/>
          <w:szCs w:val="22"/>
          <w:lang w:val="es-ES"/>
        </w:rPr>
        <w:t>mo la llamada a la Acción de Toronto (2005), las 20 Metas Regionales de Recursos Humanos Salud 2007-2015 (2007), la Declaración de Kampala (2008) y otros documentos de la OMS y la OPS</w:t>
      </w:r>
      <w:r w:rsidR="006978DE"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 han incidido en el desarrollo de las políticas en RHUS?</w:t>
      </w:r>
      <w:r w:rsidR="00D65FD1"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 Descripción de las prioridades </w:t>
      </w:r>
      <w:r w:rsidR="006978DE"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del Ministerio de Salud en la agenda de </w:t>
      </w:r>
      <w:r w:rsidR="00D65FD1" w:rsidRPr="00B61A7A">
        <w:rPr>
          <w:rFonts w:asciiTheme="minorHAnsi" w:hAnsiTheme="minorHAnsi" w:cstheme="minorHAnsi"/>
          <w:sz w:val="22"/>
          <w:szCs w:val="22"/>
          <w:lang w:val="es-ES"/>
        </w:rPr>
        <w:t>los RHS</w:t>
      </w:r>
      <w:r w:rsidR="006978DE" w:rsidRPr="00B61A7A">
        <w:rPr>
          <w:rFonts w:asciiTheme="minorHAnsi" w:hAnsiTheme="minorHAnsi" w:cstheme="minorHAnsi"/>
          <w:sz w:val="22"/>
          <w:szCs w:val="22"/>
          <w:lang w:val="es-ES"/>
        </w:rPr>
        <w:t>,</w:t>
      </w:r>
      <w:r w:rsidR="00D65FD1"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53306"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con </w:t>
      </w:r>
      <w:r w:rsidR="00D65FD1" w:rsidRPr="00B61A7A">
        <w:rPr>
          <w:rFonts w:asciiTheme="minorHAnsi" w:hAnsiTheme="minorHAnsi" w:cstheme="minorHAnsi"/>
          <w:sz w:val="22"/>
          <w:szCs w:val="22"/>
          <w:lang w:val="es-ES"/>
        </w:rPr>
        <w:t>el contenido obtenido de instrumento # 1 - Contexto general y prioridades.</w:t>
      </w:r>
    </w:p>
    <w:p w:rsidR="00D65FD1" w:rsidRPr="00B61A7A" w:rsidRDefault="00D65FD1" w:rsidP="006978DE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61A7A">
        <w:rPr>
          <w:rFonts w:asciiTheme="minorHAnsi" w:hAnsiTheme="minorHAnsi" w:cstheme="minorHAnsi"/>
          <w:sz w:val="22"/>
          <w:szCs w:val="22"/>
          <w:lang w:val="es-ES"/>
        </w:rPr>
        <w:t>Proceso general de la implementación de programas de desarrollo de los RHS en el país: los éxitos, las principales dificultades, posibilidades de superar estos desafíos y lecciones aprendidas.</w:t>
      </w:r>
    </w:p>
    <w:p w:rsidR="00D65FD1" w:rsidRPr="00B61A7A" w:rsidRDefault="00753306" w:rsidP="006978DE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En qué medida </w:t>
      </w:r>
      <w:r w:rsidR="00D65FD1" w:rsidRPr="00B61A7A">
        <w:rPr>
          <w:rFonts w:asciiTheme="minorHAnsi" w:hAnsiTheme="minorHAnsi" w:cstheme="minorHAnsi"/>
          <w:sz w:val="22"/>
          <w:szCs w:val="22"/>
          <w:lang w:val="es-ES"/>
        </w:rPr>
        <w:t>los programas específicos ha contribuido al fortalecimiento de los RHS y / o mejorar la prestación de servicios de salud.</w:t>
      </w:r>
    </w:p>
    <w:p w:rsidR="00D65FD1" w:rsidRPr="00B61A7A" w:rsidRDefault="00753306" w:rsidP="006978DE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61A7A">
        <w:rPr>
          <w:rFonts w:asciiTheme="minorHAnsi" w:hAnsiTheme="minorHAnsi" w:cstheme="minorHAnsi"/>
          <w:sz w:val="22"/>
          <w:szCs w:val="22"/>
          <w:lang w:val="es-ES"/>
        </w:rPr>
        <w:t>Descripción breve de l</w:t>
      </w:r>
      <w:r w:rsidR="00D65FD1" w:rsidRPr="00B61A7A">
        <w:rPr>
          <w:rFonts w:asciiTheme="minorHAnsi" w:hAnsiTheme="minorHAnsi" w:cstheme="minorHAnsi"/>
          <w:sz w:val="22"/>
          <w:szCs w:val="22"/>
          <w:lang w:val="es-ES"/>
        </w:rPr>
        <w:t>os programas o intervenciones necesarias para avanzar en la agenda / RHS de desarrollo de políticas.</w:t>
      </w:r>
    </w:p>
    <w:p w:rsidR="00D65FD1" w:rsidRPr="00B61A7A" w:rsidRDefault="00D65FD1" w:rsidP="006978DE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2F4F91" w:rsidRPr="00B61A7A" w:rsidRDefault="002F4F91" w:rsidP="006978DE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61A7A">
        <w:rPr>
          <w:rFonts w:asciiTheme="minorHAnsi" w:hAnsiTheme="minorHAnsi" w:cstheme="minorHAnsi"/>
          <w:b/>
          <w:sz w:val="22"/>
          <w:szCs w:val="22"/>
          <w:lang w:val="es-ES"/>
        </w:rPr>
        <w:t>Tercera</w:t>
      </w:r>
      <w:r w:rsidR="00D65FD1" w:rsidRPr="00B61A7A">
        <w:rPr>
          <w:rFonts w:asciiTheme="minorHAnsi" w:hAnsiTheme="minorHAnsi" w:cstheme="minorHAnsi"/>
          <w:b/>
          <w:sz w:val="22"/>
          <w:szCs w:val="22"/>
          <w:lang w:val="es-ES"/>
        </w:rPr>
        <w:t xml:space="preserve"> parte</w:t>
      </w:r>
      <w:r w:rsidR="00D65FD1"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r w:rsidRPr="00B61A7A">
        <w:rPr>
          <w:rFonts w:asciiTheme="minorHAnsi" w:hAnsiTheme="minorHAnsi" w:cstheme="minorHAnsi"/>
          <w:b/>
          <w:sz w:val="22"/>
          <w:szCs w:val="22"/>
          <w:lang w:val="es-ES"/>
        </w:rPr>
        <w:t>Análisis crítico y descriptivo</w:t>
      </w:r>
      <w:r w:rsidR="00B401E6" w:rsidRPr="00B61A7A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="006978DE" w:rsidRPr="00B61A7A">
        <w:rPr>
          <w:rFonts w:asciiTheme="minorHAnsi" w:hAnsiTheme="minorHAnsi" w:cstheme="minorHAnsi"/>
          <w:b/>
          <w:sz w:val="22"/>
          <w:szCs w:val="22"/>
          <w:lang w:val="es-ES"/>
        </w:rPr>
        <w:t>(esta parte para cada programa)</w:t>
      </w:r>
    </w:p>
    <w:p w:rsidR="00D65FD1" w:rsidRPr="00B61A7A" w:rsidRDefault="00D65FD1" w:rsidP="006978DE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Análisis crítico y descriptivo </w:t>
      </w:r>
      <w:r w:rsidR="00B61A7A" w:rsidRPr="00B61A7A">
        <w:rPr>
          <w:rFonts w:asciiTheme="minorHAnsi" w:hAnsiTheme="minorHAnsi" w:cstheme="minorHAnsi"/>
          <w:sz w:val="22"/>
          <w:szCs w:val="22"/>
          <w:lang w:val="es-ES"/>
        </w:rPr>
        <w:t>del programa</w:t>
      </w:r>
      <w:r w:rsidR="00B401E6"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 con base en las</w:t>
      </w:r>
      <w:r w:rsidR="00D336EF"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entrevistas con los grupos de interés identificados. Se espera que </w:t>
      </w:r>
      <w:r w:rsidR="00753306"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en </w:t>
      </w:r>
      <w:r w:rsidRPr="00B61A7A">
        <w:rPr>
          <w:rFonts w:asciiTheme="minorHAnsi" w:hAnsiTheme="minorHAnsi" w:cstheme="minorHAnsi"/>
          <w:sz w:val="22"/>
          <w:szCs w:val="22"/>
          <w:lang w:val="es-ES"/>
        </w:rPr>
        <w:t>est</w:t>
      </w:r>
      <w:r w:rsidR="00D336EF" w:rsidRPr="00B61A7A">
        <w:rPr>
          <w:rFonts w:asciiTheme="minorHAnsi" w:hAnsiTheme="minorHAnsi" w:cstheme="minorHAnsi"/>
          <w:sz w:val="22"/>
          <w:szCs w:val="22"/>
          <w:lang w:val="es-ES"/>
        </w:rPr>
        <w:t>e</w:t>
      </w:r>
      <w:r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 análisis se present</w:t>
      </w:r>
      <w:r w:rsidR="00753306" w:rsidRPr="00B61A7A">
        <w:rPr>
          <w:rFonts w:asciiTheme="minorHAnsi" w:hAnsiTheme="minorHAnsi" w:cstheme="minorHAnsi"/>
          <w:sz w:val="22"/>
          <w:szCs w:val="22"/>
          <w:lang w:val="es-ES"/>
        </w:rPr>
        <w:t>e</w:t>
      </w:r>
      <w:r w:rsidRPr="00B61A7A">
        <w:rPr>
          <w:rFonts w:asciiTheme="minorHAnsi" w:hAnsiTheme="minorHAnsi" w:cstheme="minorHAnsi"/>
          <w:sz w:val="22"/>
          <w:szCs w:val="22"/>
          <w:lang w:val="es-ES"/>
        </w:rPr>
        <w:t>n los puntos de vista de los encuestados</w:t>
      </w:r>
      <w:r w:rsidR="00D336EF" w:rsidRPr="00B61A7A">
        <w:rPr>
          <w:rFonts w:asciiTheme="minorHAnsi" w:hAnsiTheme="minorHAnsi" w:cstheme="minorHAnsi"/>
          <w:sz w:val="22"/>
          <w:szCs w:val="22"/>
          <w:lang w:val="es-ES"/>
        </w:rPr>
        <w:t>,</w:t>
      </w:r>
      <w:r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 señalando sus similitudes y diferencias, con el siguiente contenido básico:</w:t>
      </w:r>
    </w:p>
    <w:p w:rsidR="00D65FD1" w:rsidRPr="00B61A7A" w:rsidRDefault="00753306" w:rsidP="006978DE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61A7A">
        <w:rPr>
          <w:rFonts w:asciiTheme="minorHAnsi" w:hAnsiTheme="minorHAnsi" w:cstheme="minorHAnsi"/>
          <w:sz w:val="22"/>
          <w:szCs w:val="22"/>
          <w:lang w:val="es-ES"/>
        </w:rPr>
        <w:t>Á</w:t>
      </w:r>
      <w:r w:rsidR="00D65FD1"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rbol </w:t>
      </w:r>
      <w:r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de consulta </w:t>
      </w:r>
      <w:r w:rsidR="00D65FD1" w:rsidRPr="00B61A7A">
        <w:rPr>
          <w:rFonts w:asciiTheme="minorHAnsi" w:hAnsiTheme="minorHAnsi" w:cstheme="minorHAnsi"/>
          <w:sz w:val="22"/>
          <w:szCs w:val="22"/>
          <w:lang w:val="es-ES"/>
        </w:rPr>
        <w:t>y decisiones del programa.</w:t>
      </w:r>
    </w:p>
    <w:p w:rsidR="00D65FD1" w:rsidRPr="00B61A7A" w:rsidRDefault="00753306" w:rsidP="006978DE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61A7A">
        <w:rPr>
          <w:rFonts w:asciiTheme="minorHAnsi" w:hAnsiTheme="minorHAnsi" w:cstheme="minorHAnsi"/>
          <w:sz w:val="22"/>
          <w:szCs w:val="22"/>
          <w:lang w:val="es-ES"/>
        </w:rPr>
        <w:t>L</w:t>
      </w:r>
      <w:r w:rsidR="00D65FD1" w:rsidRPr="00B61A7A">
        <w:rPr>
          <w:rFonts w:asciiTheme="minorHAnsi" w:hAnsiTheme="minorHAnsi" w:cstheme="minorHAnsi"/>
          <w:sz w:val="22"/>
          <w:szCs w:val="22"/>
          <w:lang w:val="es-ES"/>
        </w:rPr>
        <w:t>os éxitos, dificultades, desafíos y lecciones aprendidas en la implementación del programa.</w:t>
      </w:r>
    </w:p>
    <w:p w:rsidR="00D65FD1" w:rsidRPr="00B61A7A" w:rsidRDefault="00D65FD1" w:rsidP="006978DE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61A7A">
        <w:rPr>
          <w:rFonts w:asciiTheme="minorHAnsi" w:hAnsiTheme="minorHAnsi" w:cstheme="minorHAnsi"/>
          <w:sz w:val="22"/>
          <w:szCs w:val="22"/>
          <w:lang w:val="es-ES"/>
        </w:rPr>
        <w:t>Los factores que contribuyeron al logro de los resultados esperados o no.</w:t>
      </w:r>
    </w:p>
    <w:p w:rsidR="00D65FD1" w:rsidRPr="00B61A7A" w:rsidRDefault="00753306" w:rsidP="006978DE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Las </w:t>
      </w:r>
      <w:r w:rsidR="00D65FD1"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brechas </w:t>
      </w:r>
      <w:r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que todavía existen </w:t>
      </w:r>
      <w:r w:rsidR="00D65FD1" w:rsidRPr="00B61A7A">
        <w:rPr>
          <w:rFonts w:asciiTheme="minorHAnsi" w:hAnsiTheme="minorHAnsi" w:cstheme="minorHAnsi"/>
          <w:sz w:val="22"/>
          <w:szCs w:val="22"/>
          <w:lang w:val="es-ES"/>
        </w:rPr>
        <w:t>para alcanzar los objetivos.</w:t>
      </w:r>
    </w:p>
    <w:p w:rsidR="00D65FD1" w:rsidRPr="00B61A7A" w:rsidRDefault="00D65FD1" w:rsidP="006978DE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61A7A">
        <w:rPr>
          <w:rFonts w:asciiTheme="minorHAnsi" w:hAnsiTheme="minorHAnsi" w:cstheme="minorHAnsi"/>
          <w:sz w:val="22"/>
          <w:szCs w:val="22"/>
          <w:lang w:val="es-ES"/>
        </w:rPr>
        <w:t>La contribución del programa para fortalecer y mejorar el desarrollo de personal de salud y la prestación de servicios de salud.</w:t>
      </w:r>
    </w:p>
    <w:p w:rsidR="00D65FD1" w:rsidRPr="00B61A7A" w:rsidRDefault="001E135B" w:rsidP="006978DE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Programa </w:t>
      </w:r>
      <w:r w:rsidR="00D65FD1" w:rsidRPr="00B61A7A">
        <w:rPr>
          <w:rFonts w:asciiTheme="minorHAnsi" w:hAnsiTheme="minorHAnsi" w:cstheme="minorHAnsi"/>
          <w:sz w:val="22"/>
          <w:szCs w:val="22"/>
          <w:lang w:val="es-ES"/>
        </w:rPr>
        <w:t>f</w:t>
      </w:r>
      <w:r w:rsidRPr="00B61A7A">
        <w:rPr>
          <w:rFonts w:asciiTheme="minorHAnsi" w:hAnsiTheme="minorHAnsi" w:cstheme="minorHAnsi"/>
          <w:sz w:val="22"/>
          <w:szCs w:val="22"/>
          <w:lang w:val="es-ES"/>
        </w:rPr>
        <w:t>uturo de nuevas intervenciones,</w:t>
      </w:r>
      <w:r w:rsidR="00D65FD1"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 investigación</w:t>
      </w:r>
      <w:r w:rsidR="00D336EF" w:rsidRPr="00B61A7A">
        <w:rPr>
          <w:rFonts w:asciiTheme="minorHAnsi" w:hAnsiTheme="minorHAnsi" w:cstheme="minorHAnsi"/>
          <w:sz w:val="22"/>
          <w:szCs w:val="22"/>
          <w:lang w:val="es-ES"/>
        </w:rPr>
        <w:t xml:space="preserve"> y formació</w:t>
      </w:r>
      <w:r w:rsidRPr="00B61A7A">
        <w:rPr>
          <w:rFonts w:asciiTheme="minorHAnsi" w:hAnsiTheme="minorHAnsi" w:cstheme="minorHAnsi"/>
          <w:sz w:val="22"/>
          <w:szCs w:val="22"/>
          <w:lang w:val="es-ES"/>
        </w:rPr>
        <w:t>n</w:t>
      </w:r>
      <w:r w:rsidR="00D65FD1" w:rsidRPr="00B61A7A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:rsidR="0046214C" w:rsidRPr="00B61A7A" w:rsidRDefault="00D65FD1" w:rsidP="006978DE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lang w:val="es-ES"/>
        </w:rPr>
      </w:pPr>
      <w:r w:rsidRPr="00B61A7A">
        <w:rPr>
          <w:rFonts w:asciiTheme="minorHAnsi" w:hAnsiTheme="minorHAnsi" w:cstheme="minorHAnsi"/>
          <w:sz w:val="22"/>
          <w:szCs w:val="22"/>
          <w:lang w:val="es-ES"/>
        </w:rPr>
        <w:t>Descripción de los pasos y la metodología para la recolección de datos y entrevistas.</w:t>
      </w:r>
    </w:p>
    <w:sectPr w:rsidR="0046214C" w:rsidRPr="00B61A7A" w:rsidSect="002B0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FE" w:rsidRDefault="000848FE" w:rsidP="00670BE0">
      <w:r>
        <w:separator/>
      </w:r>
    </w:p>
  </w:endnote>
  <w:endnote w:type="continuationSeparator" w:id="0">
    <w:p w:rsidR="000848FE" w:rsidRDefault="000848FE" w:rsidP="0067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FE" w:rsidRDefault="000848FE" w:rsidP="00670BE0">
      <w:r>
        <w:separator/>
      </w:r>
    </w:p>
  </w:footnote>
  <w:footnote w:type="continuationSeparator" w:id="0">
    <w:p w:rsidR="000848FE" w:rsidRDefault="000848FE" w:rsidP="0067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583"/>
    <w:multiLevelType w:val="hybridMultilevel"/>
    <w:tmpl w:val="93DE2E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5428C"/>
    <w:multiLevelType w:val="multilevel"/>
    <w:tmpl w:val="61BE14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FD05B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E1504A"/>
    <w:multiLevelType w:val="hybridMultilevel"/>
    <w:tmpl w:val="F3D48E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A31E7"/>
    <w:multiLevelType w:val="hybridMultilevel"/>
    <w:tmpl w:val="4462CA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96148"/>
    <w:multiLevelType w:val="hybridMultilevel"/>
    <w:tmpl w:val="BC86EC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D0B1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22029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907118"/>
    <w:multiLevelType w:val="hybridMultilevel"/>
    <w:tmpl w:val="014887D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787FE3"/>
    <w:multiLevelType w:val="hybridMultilevel"/>
    <w:tmpl w:val="F6C810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F4D5E"/>
    <w:multiLevelType w:val="hybridMultilevel"/>
    <w:tmpl w:val="E70E9E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E5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8B73D50"/>
    <w:multiLevelType w:val="hybridMultilevel"/>
    <w:tmpl w:val="6D3048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45AF5"/>
    <w:multiLevelType w:val="hybridMultilevel"/>
    <w:tmpl w:val="72F0F80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AC4D9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6743F29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>
    <w:nsid w:val="67ED2C2B"/>
    <w:multiLevelType w:val="hybridMultilevel"/>
    <w:tmpl w:val="E70E9E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3"/>
  </w:num>
  <w:num w:numId="8">
    <w:abstractNumId w:val="9"/>
  </w:num>
  <w:num w:numId="9">
    <w:abstractNumId w:val="11"/>
  </w:num>
  <w:num w:numId="10">
    <w:abstractNumId w:val="15"/>
  </w:num>
  <w:num w:numId="11">
    <w:abstractNumId w:val="14"/>
  </w:num>
  <w:num w:numId="12">
    <w:abstractNumId w:val="1"/>
  </w:num>
  <w:num w:numId="13">
    <w:abstractNumId w:val="0"/>
  </w:num>
  <w:num w:numId="14">
    <w:abstractNumId w:val="10"/>
  </w:num>
  <w:num w:numId="15">
    <w:abstractNumId w:val="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E0"/>
    <w:rsid w:val="00041158"/>
    <w:rsid w:val="000848FE"/>
    <w:rsid w:val="000E07E5"/>
    <w:rsid w:val="00101FEF"/>
    <w:rsid w:val="00114833"/>
    <w:rsid w:val="001454F0"/>
    <w:rsid w:val="001457F8"/>
    <w:rsid w:val="00177C68"/>
    <w:rsid w:val="00195336"/>
    <w:rsid w:val="001B0F8B"/>
    <w:rsid w:val="001C44D7"/>
    <w:rsid w:val="001E135B"/>
    <w:rsid w:val="00221181"/>
    <w:rsid w:val="0024198C"/>
    <w:rsid w:val="002A2045"/>
    <w:rsid w:val="002B0757"/>
    <w:rsid w:val="002D34D5"/>
    <w:rsid w:val="002D4D56"/>
    <w:rsid w:val="002F4F91"/>
    <w:rsid w:val="0036340E"/>
    <w:rsid w:val="00376F2E"/>
    <w:rsid w:val="003A0DD5"/>
    <w:rsid w:val="003A6F48"/>
    <w:rsid w:val="003E66EB"/>
    <w:rsid w:val="004202C4"/>
    <w:rsid w:val="00444F6B"/>
    <w:rsid w:val="00501C14"/>
    <w:rsid w:val="00537713"/>
    <w:rsid w:val="00544109"/>
    <w:rsid w:val="00591F5D"/>
    <w:rsid w:val="0060396B"/>
    <w:rsid w:val="00624A5B"/>
    <w:rsid w:val="00656F0F"/>
    <w:rsid w:val="00670BE0"/>
    <w:rsid w:val="00671537"/>
    <w:rsid w:val="006978DE"/>
    <w:rsid w:val="006A3A48"/>
    <w:rsid w:val="006C6EF4"/>
    <w:rsid w:val="0070377D"/>
    <w:rsid w:val="00753306"/>
    <w:rsid w:val="007A6C06"/>
    <w:rsid w:val="007B264C"/>
    <w:rsid w:val="007B35BA"/>
    <w:rsid w:val="007B4416"/>
    <w:rsid w:val="007D18B8"/>
    <w:rsid w:val="00852424"/>
    <w:rsid w:val="008703D9"/>
    <w:rsid w:val="00923DFE"/>
    <w:rsid w:val="009267B0"/>
    <w:rsid w:val="00941B03"/>
    <w:rsid w:val="009639D2"/>
    <w:rsid w:val="00975A66"/>
    <w:rsid w:val="00A03276"/>
    <w:rsid w:val="00A05ECC"/>
    <w:rsid w:val="00A21451"/>
    <w:rsid w:val="00AA1FA9"/>
    <w:rsid w:val="00B16342"/>
    <w:rsid w:val="00B401E6"/>
    <w:rsid w:val="00B61A7A"/>
    <w:rsid w:val="00B72709"/>
    <w:rsid w:val="00B82F11"/>
    <w:rsid w:val="00BC509E"/>
    <w:rsid w:val="00BD0A75"/>
    <w:rsid w:val="00BF6C69"/>
    <w:rsid w:val="00C11365"/>
    <w:rsid w:val="00C26F51"/>
    <w:rsid w:val="00C3196A"/>
    <w:rsid w:val="00C400C1"/>
    <w:rsid w:val="00C81F32"/>
    <w:rsid w:val="00CB2F98"/>
    <w:rsid w:val="00CE372B"/>
    <w:rsid w:val="00D01E8C"/>
    <w:rsid w:val="00D11498"/>
    <w:rsid w:val="00D262D6"/>
    <w:rsid w:val="00D336EF"/>
    <w:rsid w:val="00D65FD1"/>
    <w:rsid w:val="00DA127E"/>
    <w:rsid w:val="00E10006"/>
    <w:rsid w:val="00E23303"/>
    <w:rsid w:val="00E27B9D"/>
    <w:rsid w:val="00E463A5"/>
    <w:rsid w:val="00E77223"/>
    <w:rsid w:val="00E93FAA"/>
    <w:rsid w:val="00EA1ECE"/>
    <w:rsid w:val="00EA7B4E"/>
    <w:rsid w:val="00EB2DA7"/>
    <w:rsid w:val="00ED50BB"/>
    <w:rsid w:val="00EE3C5E"/>
    <w:rsid w:val="00F54D8C"/>
    <w:rsid w:val="00FC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E0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single space,fn"/>
    <w:basedOn w:val="Normal"/>
    <w:link w:val="TextonotapieCar"/>
    <w:uiPriority w:val="99"/>
    <w:semiHidden/>
    <w:rsid w:val="00670BE0"/>
    <w:rPr>
      <w:rFonts w:ascii="Times New Roman" w:eastAsia="Times New Roman" w:hAnsi="Times New Roman"/>
      <w:sz w:val="20"/>
    </w:rPr>
  </w:style>
  <w:style w:type="character" w:customStyle="1" w:styleId="TextonotapieCar">
    <w:name w:val="Texto nota pie Car"/>
    <w:aliases w:val="single space Car,fn Car"/>
    <w:basedOn w:val="Fuentedeprrafopredeter"/>
    <w:link w:val="Textonotapie"/>
    <w:uiPriority w:val="99"/>
    <w:semiHidden/>
    <w:rsid w:val="00670BE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rsid w:val="00670BE0"/>
    <w:rPr>
      <w:vertAlign w:val="superscript"/>
    </w:rPr>
  </w:style>
  <w:style w:type="paragraph" w:styleId="Prrafodelista">
    <w:name w:val="List Paragraph"/>
    <w:basedOn w:val="Normal"/>
    <w:uiPriority w:val="34"/>
    <w:qFormat/>
    <w:rsid w:val="00D11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E0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single space,fn"/>
    <w:basedOn w:val="Normal"/>
    <w:link w:val="TextonotapieCar"/>
    <w:uiPriority w:val="99"/>
    <w:semiHidden/>
    <w:rsid w:val="00670BE0"/>
    <w:rPr>
      <w:rFonts w:ascii="Times New Roman" w:eastAsia="Times New Roman" w:hAnsi="Times New Roman"/>
      <w:sz w:val="20"/>
    </w:rPr>
  </w:style>
  <w:style w:type="character" w:customStyle="1" w:styleId="TextonotapieCar">
    <w:name w:val="Texto nota pie Car"/>
    <w:aliases w:val="single space Car,fn Car"/>
    <w:basedOn w:val="Fuentedeprrafopredeter"/>
    <w:link w:val="Textonotapie"/>
    <w:uiPriority w:val="99"/>
    <w:semiHidden/>
    <w:rsid w:val="00670BE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rsid w:val="00670BE0"/>
    <w:rPr>
      <w:vertAlign w:val="superscript"/>
    </w:rPr>
  </w:style>
  <w:style w:type="paragraph" w:styleId="Prrafodelista">
    <w:name w:val="List Paragraph"/>
    <w:basedOn w:val="Normal"/>
    <w:uiPriority w:val="34"/>
    <w:qFormat/>
    <w:rsid w:val="00D11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Helena</dc:creator>
  <cp:lastModifiedBy>Puertas, Dr. Benjamin (PER)</cp:lastModifiedBy>
  <cp:revision>2</cp:revision>
  <dcterms:created xsi:type="dcterms:W3CDTF">2013-07-19T19:48:00Z</dcterms:created>
  <dcterms:modified xsi:type="dcterms:W3CDTF">2013-07-19T19:48:00Z</dcterms:modified>
</cp:coreProperties>
</file>